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8" w:rsidRDefault="00702488" w:rsidP="00FA7D76">
      <w:pPr>
        <w:pStyle w:val="1"/>
        <w:rPr>
          <w:sz w:val="28"/>
        </w:rPr>
      </w:pPr>
    </w:p>
    <w:p w:rsidR="00702488" w:rsidRDefault="00702488" w:rsidP="00702488">
      <w:pPr>
        <w:rPr>
          <w:lang w:eastAsia="ru-RU"/>
        </w:rPr>
      </w:pPr>
    </w:p>
    <w:p w:rsidR="00702488" w:rsidRDefault="00702488" w:rsidP="00702488">
      <w:pPr>
        <w:rPr>
          <w:lang w:eastAsia="ru-RU"/>
        </w:rPr>
      </w:pPr>
    </w:p>
    <w:p w:rsidR="00702488" w:rsidRPr="00702488" w:rsidRDefault="00702488" w:rsidP="00FA7D76">
      <w:pPr>
        <w:pStyle w:val="1"/>
        <w:rPr>
          <w:sz w:val="28"/>
        </w:rPr>
      </w:pPr>
      <w:bookmarkStart w:id="0" w:name="_GoBack"/>
      <w:bookmarkEnd w:id="0"/>
    </w:p>
    <w:p w:rsidR="00FA7D76" w:rsidRDefault="00FA7D76" w:rsidP="00FA7D76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FA7D76" w:rsidRDefault="00FA7D76" w:rsidP="00FA7D76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FA7D76" w:rsidRDefault="00702488" w:rsidP="00FA7D76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ПРОЕКТ ПОСТАНОВЛЕНИЯ</w:t>
      </w:r>
    </w:p>
    <w:p w:rsidR="0024655B" w:rsidRPr="00FA7D76" w:rsidRDefault="0024655B">
      <w:pPr>
        <w:rPr>
          <w:rFonts w:ascii="Times New Roman" w:hAnsi="Times New Roman" w:cs="Times New Roman"/>
        </w:rPr>
      </w:pPr>
    </w:p>
    <w:p w:rsidR="00702488" w:rsidRDefault="00702488" w:rsidP="005224D2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</w:p>
    <w:p w:rsidR="00FA7D76" w:rsidRDefault="00FA7D76" w:rsidP="005224D2">
      <w:pPr>
        <w:jc w:val="center"/>
        <w:rPr>
          <w:rFonts w:ascii="Times New Roman" w:hAnsi="Times New Roman" w:cs="Times New Roman"/>
          <w:sz w:val="24"/>
          <w:szCs w:val="24"/>
        </w:rPr>
      </w:pPr>
      <w:r w:rsidRPr="006A7BE2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6A7BE2"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2226C3" w:rsidRPr="005224D2" w:rsidRDefault="002226C3" w:rsidP="005224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4080" w:rsidRDefault="00915AB4" w:rsidP="00E92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</w:t>
      </w:r>
      <w:r w:rsid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постановление администрации города </w:t>
      </w:r>
      <w:proofErr w:type="spellStart"/>
      <w:r w:rsid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25.05.2015 № 995 «Об утверждении</w:t>
      </w:r>
      <w:r w:rsidR="00E924BA" w:rsidRP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«Переселение граждан из аварийного жилищного фонда, признанного таковым на территории города </w:t>
      </w:r>
      <w:proofErr w:type="spellStart"/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</w:t>
      </w:r>
      <w:r w:rsid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после 01.01.2012 года</w:t>
      </w:r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финансовой поддержкой из областного бюджета Новосибирской области»</w:t>
      </w:r>
      <w:r w:rsid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изменениями, внесенными постановлениями администрации города </w:t>
      </w:r>
      <w:proofErr w:type="spellStart"/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21.06.2016 № 1037, от 08.06.2017 № 886, от 01.03.2018  № 294</w:t>
      </w:r>
      <w:proofErr w:type="gramEnd"/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30.07.2018 № 1189, от 19.09.2018 № 1465, от 09.11.2018 № 1746, от 24.06.2019 № 862, от 17.03.2020 № 343, от 21.07.2020 № 836, от 01.06.2021 № 761, от 31.03.2022 № 450, от 29.06.2023 № 1269, от 20.06.2024 № 942</w:t>
      </w:r>
      <w:r w:rsid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24.06.2025 № 1015</w:t>
      </w:r>
      <w:r w:rsidR="00E924BA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муниципальную программу «Переселение граждан из аварийного жилищного фонда, признанного таковым на территории города </w:t>
      </w:r>
      <w:proofErr w:type="spellStart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после 01.01.2012 года, с финансовой поддержкой из областного бюджета</w:t>
      </w:r>
      <w:proofErr w:type="gramEnd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области», утвержденную постановлением администрации города </w:t>
      </w:r>
      <w:proofErr w:type="spellStart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25.05.2015 № 995 (с изменениями, внесенными постановлениями администрации города </w:t>
      </w:r>
      <w:proofErr w:type="spellStart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21.06.2016 № 1037, от 08.06.2017 № 886, от 01.03.2018  № 294, от 30.07.2018 № 1189, от 19.09.2018 № 1465, от 09.11.2018 № 1746, от 24.06.2019 № 862, от 17.03.2020 № 343, от 21.07.2020 № 836, от 01.06.2021 № 761, от 31.03.2022 № 450, от 29.06.2023 № 1269, от 20.06.2024 № 942</w:t>
      </w:r>
      <w:r w:rsid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24.06.2025</w:t>
      </w:r>
      <w:proofErr w:type="gramEnd"/>
      <w:r w:rsid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1015</w:t>
      </w:r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226C3" w:rsidRDefault="002226C3" w:rsidP="00E92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6C3" w:rsidRDefault="002226C3" w:rsidP="00E92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080" w:rsidRDefault="00064080" w:rsidP="00095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78F" w:rsidRPr="0009578F" w:rsidRDefault="00915AB4" w:rsidP="00064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15A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целях реализации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администрация города </w:t>
      </w:r>
      <w:proofErr w:type="spellStart"/>
      <w:r w:rsidRPr="00915AB4"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Искитима</w:t>
      </w:r>
      <w:proofErr w:type="spellEnd"/>
      <w:r w:rsidRPr="00915A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</w:p>
    <w:p w:rsidR="0009578F" w:rsidRPr="0009578F" w:rsidRDefault="0009578F" w:rsidP="00095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578F" w:rsidRPr="0009578F" w:rsidRDefault="0009578F" w:rsidP="00AC7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9578F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09578F" w:rsidRDefault="0009578F" w:rsidP="00095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924BA" w:rsidRDefault="00E924BA" w:rsidP="00E92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25.05.2015 № 995 «Об утверждении</w:t>
      </w:r>
      <w:r w:rsidRPr="00E92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«Переселение граждан из аварийного жилищного фонда, признанного таковым на территории города </w:t>
      </w:r>
      <w:proofErr w:type="spellStart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после 01.01.2012 года</w:t>
      </w:r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финансовой поддержкой из областного бюджета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E06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постановление)</w:t>
      </w:r>
      <w:r w:rsidRPr="00E924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(с изменениями, внесенными постановлениями администрации города </w:t>
      </w:r>
      <w:proofErr w:type="spellStart"/>
      <w:r w:rsidRPr="00E924BA"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Искитима</w:t>
      </w:r>
      <w:proofErr w:type="spellEnd"/>
      <w:r w:rsidRPr="00E924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 от 21.06.2016 № 1037, от 08.06.2017 № 886, от 01.03.2018 № 294</w:t>
      </w:r>
      <w:proofErr w:type="gramEnd"/>
      <w:r w:rsidRPr="00E924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gramStart"/>
      <w:r w:rsidRPr="00E924BA">
        <w:rPr>
          <w:rFonts w:ascii="Times New Roman" w:eastAsia="Times New Roman" w:hAnsi="Times New Roman" w:cs="Times New Roman"/>
          <w:sz w:val="28"/>
          <w:szCs w:val="24"/>
          <w:lang w:eastAsia="ru-RU"/>
        </w:rPr>
        <w:t>от 30.07.2018 № 1189, от 19.09.2018 № 1465, от 09.11.2018 № 1746, от 24.06.2019 № 862, от 17.03.2020 № 343, от 21.07.2020 № 836, от 01.06.2021 № 761, от 31.03.2022 № 450, от 29.06.2023 № 1269, от 20.06.2024 № 942, от 24.06.2025 № 1015), следующие изменения:</w:t>
      </w:r>
      <w:proofErr w:type="gramEnd"/>
    </w:p>
    <w:p w:rsidR="00E924BA" w:rsidRPr="00E924BA" w:rsidRDefault="00E924BA" w:rsidP="00E92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1.1. В преамбуле постановления исключить слова «в 2015-2020 годах»</w:t>
      </w:r>
      <w:r w:rsidRPr="00E924B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104926" w:rsidRPr="00E06ACB" w:rsidRDefault="00104926" w:rsidP="00E92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1.2. Изложить пункт</w:t>
      </w:r>
      <w:r w:rsidR="00E924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 постановления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следующей редакции</w:t>
      </w:r>
      <w:r w:rsidRPr="00104926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924BA" w:rsidRDefault="00104926" w:rsidP="00104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«2. Управлению финансов и налоговой политики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 (А.Ю.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Абаскалова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 осуществлять финансирование расходов на реализацию мероприятий по переселению граждан из аварийного жилищного фонда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5224D2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5224D2" w:rsidRPr="005224D2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="00E924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End"/>
    </w:p>
    <w:p w:rsidR="00104926" w:rsidRPr="00104926" w:rsidRDefault="005224D2" w:rsidP="00104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1.3. </w:t>
      </w:r>
      <w:r w:rsidR="00104926">
        <w:rPr>
          <w:rFonts w:ascii="Times New Roman" w:eastAsia="Times New Roman" w:hAnsi="Times New Roman" w:cs="Times New Roman"/>
          <w:sz w:val="28"/>
          <w:szCs w:val="24"/>
          <w:lang w:eastAsia="ru-RU"/>
        </w:rPr>
        <w:t>Изложить пункт 3</w:t>
      </w:r>
      <w:r w:rsidR="00104926" w:rsidRPr="001049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постановления в следующей редакции:</w:t>
      </w:r>
    </w:p>
    <w:p w:rsidR="00104926" w:rsidRDefault="00104926" w:rsidP="00104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«3</w:t>
      </w:r>
      <w:r w:rsidRPr="0010492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Контроль за исполнением настоящего постановления возложить на заместителя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главы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К.В.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Сеничева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.».</w:t>
      </w:r>
    </w:p>
    <w:p w:rsidR="00915AB4" w:rsidRPr="00915AB4" w:rsidRDefault="00E924BA" w:rsidP="00104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муниципальную программу «Переселение граждан из аварийного жилищного фонда, признанного таковым на территории города </w:t>
      </w:r>
      <w:proofErr w:type="spellStart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после 01.01.2012 года, с финансовой поддержкой из областного бюджета Новосибирской области» (далее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утвержденную постановлением администрации города </w:t>
      </w:r>
      <w:proofErr w:type="spellStart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25.05.2015 № 995 (с изменениями, внесенными постановлениями администрации города </w:t>
      </w:r>
      <w:proofErr w:type="spellStart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21.06.2016 № 1037, от 08.06.2017 № 886, от 01.03.2018 № 294, от</w:t>
      </w:r>
      <w:proofErr w:type="gramEnd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30.07.2018 № 1189, от 19.09.2018 № 1465, от 09.11.2018 № 1746, от 24.06.2019 № 862, от 17.03.2020 № 343, от 21.07.2020 № 836, от 01.06.2021 № 761, от 31.03.2022 № 450, от 29.06.2023 № 1269, от 20.06.2024 № 942</w:t>
      </w:r>
      <w:r w:rsid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24.06.2025 № 1015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следующие изменения:</w:t>
      </w:r>
      <w:proofErr w:type="gramEnd"/>
    </w:p>
    <w:p w:rsidR="00915AB4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.1. Раздел I «Паспорт муниципальной программы»  изложить в редакции согласно приложению 1 к настоящему постановлению;</w:t>
      </w:r>
    </w:p>
    <w:p w:rsidR="00104926" w:rsidRPr="00915AB4" w:rsidRDefault="00104926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10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</w:t>
      </w:r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«Обоснование необходимости разработки Программы</w:t>
      </w:r>
      <w:r w:rsidR="00222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226C3" w:rsidRPr="002226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</w:t>
      </w:r>
      <w:r w:rsidR="002226C3">
        <w:rPr>
          <w:rFonts w:ascii="Times New Roman" w:eastAsia="Times New Roman" w:hAnsi="Times New Roman" w:cs="Times New Roman"/>
          <w:sz w:val="28"/>
          <w:szCs w:val="28"/>
          <w:lang w:eastAsia="ru-RU"/>
        </w:rPr>
        <w:t>ючить слова «в 2015-2020 годах»</w:t>
      </w:r>
      <w:r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5AB4" w:rsidRPr="00915AB4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4926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разделе IV «Основные мероприятия Программы»:</w:t>
      </w:r>
    </w:p>
    <w:p w:rsidR="00915AB4" w:rsidRPr="00915AB4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4926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. цифры «</w:t>
      </w:r>
      <w:r w:rsidR="00AC7735" w:rsidRP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>20215,03</w:t>
      </w:r>
      <w:r w:rsid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«17428,63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15AB4" w:rsidRPr="00915AB4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4926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>.2. цифры «44» заменить цифрами «40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15AB4" w:rsidRPr="00915AB4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4926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разделе VII «Ожидаемые результаты реализации Программы»:</w:t>
      </w:r>
    </w:p>
    <w:p w:rsidR="00915AB4" w:rsidRPr="00915AB4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4926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.1.  цифры «</w:t>
      </w:r>
      <w:r w:rsidR="00AC7735" w:rsidRP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>1148</w:t>
      </w:r>
      <w:r w:rsid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«1220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15AB4" w:rsidRPr="00915AB4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4926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.2. цифры «</w:t>
      </w:r>
      <w:r w:rsidR="00AC7735" w:rsidRP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>20215,03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AC7735" w:rsidRPr="00AC7735">
        <w:rPr>
          <w:rFonts w:ascii="Times New Roman" w:eastAsia="Times New Roman" w:hAnsi="Times New Roman" w:cs="Times New Roman"/>
          <w:sz w:val="28"/>
          <w:szCs w:val="28"/>
          <w:lang w:eastAsia="ru-RU"/>
        </w:rPr>
        <w:t>17428,63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15AB4" w:rsidRPr="00915AB4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4926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1,2,3 к Программе изложить в редакции приложений 2,3,4 к настоящему постановлению.</w:t>
      </w:r>
    </w:p>
    <w:p w:rsidR="00915AB4" w:rsidRPr="00915AB4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 момента опубликования.</w:t>
      </w:r>
    </w:p>
    <w:p w:rsidR="00064080" w:rsidRPr="00064080" w:rsidRDefault="00E924BA" w:rsidP="00915A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опубликовать в газете «</w:t>
      </w:r>
      <w:proofErr w:type="spellStart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Искитимские</w:t>
      </w:r>
      <w:proofErr w:type="spellEnd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ведомости» и разместить на официальном сайте администрации города </w:t>
      </w:r>
      <w:proofErr w:type="spellStart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="00915AB4" w:rsidRPr="0091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(http://iskitim.nso.ru).</w:t>
      </w:r>
    </w:p>
    <w:p w:rsidR="00FA7D76" w:rsidRPr="0009578F" w:rsidRDefault="00FA7D76" w:rsidP="00FA7D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D76" w:rsidRPr="00FA7D76" w:rsidRDefault="00FA7D76" w:rsidP="00FA7D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D76" w:rsidRPr="00FA7D76" w:rsidRDefault="00471C85" w:rsidP="00FA7D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r w:rsidR="00242A2F">
        <w:rPr>
          <w:rFonts w:ascii="Times New Roman" w:eastAsia="Times New Roman" w:hAnsi="Times New Roman" w:cs="Times New Roman"/>
          <w:sz w:val="28"/>
          <w:szCs w:val="20"/>
          <w:lang w:eastAsia="ru-RU"/>
        </w:rPr>
        <w:t>лавы</w:t>
      </w:r>
      <w:r w:rsidR="00FA7D76" w:rsidRPr="00FA7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города </w:t>
      </w:r>
      <w:proofErr w:type="spellStart"/>
      <w:r w:rsidR="00FA7D76" w:rsidRPr="00FA7D76"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 w:rsidR="00FA7D76" w:rsidRPr="00FA7D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</w:t>
      </w:r>
      <w:r w:rsidR="00242A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FA7D76" w:rsidRPr="00FA7D76" w:rsidRDefault="00FA7D76" w:rsidP="00FA7D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A7D76" w:rsidRPr="00FA7D76" w:rsidRDefault="00FA7D76" w:rsidP="00FA7D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A7D76" w:rsidRDefault="00FA7D76" w:rsidP="00FA7D76">
      <w:pPr>
        <w:jc w:val="center"/>
      </w:pPr>
    </w:p>
    <w:sectPr w:rsidR="00FA7D76" w:rsidSect="00FA7D76">
      <w:pgSz w:w="11906" w:h="16838"/>
      <w:pgMar w:top="1134" w:right="56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D76"/>
    <w:rsid w:val="00064080"/>
    <w:rsid w:val="0009578F"/>
    <w:rsid w:val="000A73D8"/>
    <w:rsid w:val="00104926"/>
    <w:rsid w:val="002226C3"/>
    <w:rsid w:val="00242A2F"/>
    <w:rsid w:val="0024655B"/>
    <w:rsid w:val="00255FD9"/>
    <w:rsid w:val="00256CC7"/>
    <w:rsid w:val="00471C85"/>
    <w:rsid w:val="004C7434"/>
    <w:rsid w:val="00503A6B"/>
    <w:rsid w:val="005224D2"/>
    <w:rsid w:val="00540D5B"/>
    <w:rsid w:val="006A7BE2"/>
    <w:rsid w:val="00702488"/>
    <w:rsid w:val="00915AB4"/>
    <w:rsid w:val="00A9766C"/>
    <w:rsid w:val="00AC7735"/>
    <w:rsid w:val="00BE6609"/>
    <w:rsid w:val="00E06ACB"/>
    <w:rsid w:val="00E55F70"/>
    <w:rsid w:val="00E924BA"/>
    <w:rsid w:val="00EC656B"/>
    <w:rsid w:val="00ED135F"/>
    <w:rsid w:val="00FA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2026-06-11T05:50:00Z</cp:lastPrinted>
  <dcterms:created xsi:type="dcterms:W3CDTF">2025-02-03T08:09:00Z</dcterms:created>
  <dcterms:modified xsi:type="dcterms:W3CDTF">2026-06-11T08:22:00Z</dcterms:modified>
</cp:coreProperties>
</file>